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75747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556D4A" w:rsidRDefault="00556D4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57476" w:rsidRPr="00F24DCC" w:rsidRDefault="00163CD4" w:rsidP="00757476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757476" w:rsidRPr="00F24DCC">
        <w:rPr>
          <w:rFonts w:ascii="Times New Roman" w:hAnsi="Times New Roman"/>
          <w:sz w:val="24"/>
          <w:szCs w:val="24"/>
          <w:lang w:val="tt-RU"/>
        </w:rPr>
        <w:t>Төрле жанр һәм стильдәге текстлар белән эшләү.</w:t>
      </w:r>
    </w:p>
    <w:p w:rsidR="00556D4A" w:rsidRDefault="00757476" w:rsidP="00757476">
      <w:pPr>
        <w:rPr>
          <w:rFonts w:ascii="Times New Roman" w:hAnsi="Times New Roman"/>
          <w:sz w:val="24"/>
          <w:szCs w:val="24"/>
          <w:lang w:val="tt-RU"/>
        </w:rPr>
      </w:pPr>
      <w:r w:rsidRPr="00F24DCC">
        <w:rPr>
          <w:rFonts w:ascii="Times New Roman" w:hAnsi="Times New Roman"/>
          <w:sz w:val="24"/>
          <w:szCs w:val="24"/>
        </w:rPr>
        <w:t>Текстларны татар теленнән рус теленә тәрҗемә итү.</w:t>
      </w:r>
    </w:p>
    <w:p w:rsidR="00556D4A" w:rsidRDefault="00556D4A">
      <w:pPr>
        <w:rPr>
          <w:rFonts w:ascii="Times New Roman" w:hAnsi="Times New Roman"/>
          <w:sz w:val="24"/>
          <w:szCs w:val="24"/>
          <w:lang w:val="tt-RU"/>
        </w:rPr>
      </w:pP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3C420B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3C420B">
        <w:rPr>
          <w:rFonts w:ascii="Times New Roman" w:hAnsi="Times New Roman" w:cs="Times New Roman"/>
          <w:sz w:val="24"/>
          <w:szCs w:val="24"/>
          <w:lang w:val="tt-RU"/>
        </w:rPr>
        <w:t>86 күнегү (җавапларны гына язарга).</w:t>
      </w:r>
    </w:p>
    <w:p w:rsidR="00BE1F52" w:rsidRDefault="003C420B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2.145 күнегү- текстны рус теленә тәрҗемә итегез.</w:t>
      </w:r>
    </w:p>
    <w:p w:rsidR="003C420B" w:rsidRDefault="003C420B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C420B" w:rsidRDefault="003C420B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Эшләрне аннан-моннан гына эшләргә түгел, эйбәтләп эшләгез.</w:t>
      </w:r>
    </w:p>
    <w:p w:rsidR="00BE1F52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1F52" w:rsidRDefault="0039679B" w:rsidP="00163CD4">
      <w:pPr>
        <w:rPr>
          <w:rFonts w:ascii="Times New Roman" w:hAnsi="Times New Roman"/>
          <w:sz w:val="24"/>
          <w:szCs w:val="24"/>
          <w:lang w:val="tt-RU"/>
        </w:rPr>
      </w:pPr>
      <w:r w:rsidRPr="0039679B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3804FA" w:rsidRPr="00BE1F52" w:rsidRDefault="003804FA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AAC" w:rsidRDefault="001A4AAC" w:rsidP="00AA18CA">
      <w:pPr>
        <w:spacing w:after="0" w:line="240" w:lineRule="auto"/>
      </w:pPr>
      <w:r>
        <w:separator/>
      </w:r>
    </w:p>
  </w:endnote>
  <w:endnote w:type="continuationSeparator" w:id="1">
    <w:p w:rsidR="001A4AAC" w:rsidRDefault="001A4AAC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AAC" w:rsidRDefault="001A4AAC" w:rsidP="00AA18CA">
      <w:pPr>
        <w:spacing w:after="0" w:line="240" w:lineRule="auto"/>
      </w:pPr>
      <w:r>
        <w:separator/>
      </w:r>
    </w:p>
  </w:footnote>
  <w:footnote w:type="continuationSeparator" w:id="1">
    <w:p w:rsidR="001A4AAC" w:rsidRDefault="001A4AAC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163CD4"/>
    <w:rsid w:val="001A4AAC"/>
    <w:rsid w:val="0026060F"/>
    <w:rsid w:val="003804FA"/>
    <w:rsid w:val="00391638"/>
    <w:rsid w:val="0039679B"/>
    <w:rsid w:val="003C420B"/>
    <w:rsid w:val="00440E7F"/>
    <w:rsid w:val="0048234F"/>
    <w:rsid w:val="004823B4"/>
    <w:rsid w:val="004D3E8B"/>
    <w:rsid w:val="00540BC7"/>
    <w:rsid w:val="00556D4A"/>
    <w:rsid w:val="0063011E"/>
    <w:rsid w:val="00757476"/>
    <w:rsid w:val="00A356B8"/>
    <w:rsid w:val="00AA18CA"/>
    <w:rsid w:val="00AC0B57"/>
    <w:rsid w:val="00AC561A"/>
    <w:rsid w:val="00B8515E"/>
    <w:rsid w:val="00BE1F52"/>
    <w:rsid w:val="00BF127E"/>
    <w:rsid w:val="00C10CF9"/>
    <w:rsid w:val="00EA1540"/>
    <w:rsid w:val="00EB79A1"/>
    <w:rsid w:val="00F31ED6"/>
    <w:rsid w:val="00F40319"/>
    <w:rsid w:val="00F53EC6"/>
    <w:rsid w:val="00FB16D6"/>
    <w:rsid w:val="00FF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2020-04-05T18:08:00Z</dcterms:created>
  <dcterms:modified xsi:type="dcterms:W3CDTF">2020-04-20T18:55:00Z</dcterms:modified>
</cp:coreProperties>
</file>